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C57E8" w14:textId="0C6EF4EF" w:rsidR="00DC0C01" w:rsidRPr="004618B3" w:rsidRDefault="00337216" w:rsidP="004618B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18B3">
        <w:rPr>
          <w:rFonts w:ascii="Times New Roman" w:hAnsi="Times New Roman" w:cs="Times New Roman"/>
          <w:b/>
          <w:sz w:val="36"/>
          <w:szCs w:val="36"/>
        </w:rPr>
        <w:t>Rozvojový pracovní</w:t>
      </w:r>
      <w:r w:rsidR="00A74DF0">
        <w:rPr>
          <w:rFonts w:ascii="Times New Roman" w:hAnsi="Times New Roman" w:cs="Times New Roman"/>
          <w:b/>
          <w:sz w:val="36"/>
          <w:szCs w:val="36"/>
        </w:rPr>
        <w:t>ci</w:t>
      </w:r>
      <w:r w:rsidRPr="004618B3">
        <w:rPr>
          <w:rFonts w:ascii="Times New Roman" w:hAnsi="Times New Roman" w:cs="Times New Roman"/>
          <w:b/>
          <w:sz w:val="36"/>
          <w:szCs w:val="36"/>
        </w:rPr>
        <w:t xml:space="preserve"> pre pracovné poradenstvo</w:t>
      </w:r>
      <w:r w:rsidR="00EF5B76">
        <w:rPr>
          <w:rFonts w:ascii="Times New Roman" w:hAnsi="Times New Roman" w:cs="Times New Roman"/>
          <w:b/>
          <w:sz w:val="36"/>
          <w:szCs w:val="36"/>
        </w:rPr>
        <w:t>-</w:t>
      </w:r>
      <w:r w:rsidRPr="004618B3">
        <w:rPr>
          <w:rFonts w:ascii="Times New Roman" w:hAnsi="Times New Roman" w:cs="Times New Roman"/>
          <w:b/>
          <w:sz w:val="36"/>
          <w:szCs w:val="36"/>
        </w:rPr>
        <w:t xml:space="preserve"> týždenný pracovný plán</w:t>
      </w:r>
    </w:p>
    <w:p w14:paraId="2E451F1F" w14:textId="77777777" w:rsidR="00337216" w:rsidRPr="004618B3" w:rsidRDefault="00337216">
      <w:pPr>
        <w:rPr>
          <w:rFonts w:ascii="Times New Roman" w:hAnsi="Times New Roman" w:cs="Times New Roman"/>
          <w:sz w:val="24"/>
          <w:szCs w:val="24"/>
        </w:rPr>
      </w:pPr>
    </w:p>
    <w:p w14:paraId="2CC7B8D0" w14:textId="3D57E193" w:rsidR="00337216" w:rsidRDefault="00337216">
      <w:pPr>
        <w:rPr>
          <w:rFonts w:ascii="Times New Roman" w:hAnsi="Times New Roman" w:cs="Times New Roman"/>
          <w:sz w:val="24"/>
          <w:szCs w:val="24"/>
        </w:rPr>
      </w:pPr>
    </w:p>
    <w:p w14:paraId="6616F3D1" w14:textId="2E8CC22F" w:rsidR="004E7D4F" w:rsidRDefault="004E7D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klientom s vytváraním žiadostí o prijatie do zamestnania a životopisov a poradenstvo ohľadom ponúk na trhu práce.</w:t>
      </w:r>
      <w:r w:rsidR="001313CD">
        <w:rPr>
          <w:rFonts w:ascii="Times New Roman" w:hAnsi="Times New Roman" w:cs="Times New Roman"/>
          <w:sz w:val="24"/>
          <w:szCs w:val="24"/>
        </w:rPr>
        <w:t xml:space="preserve"> Vyhľadávanie voľných pracovných miest na internetovom portáli. </w:t>
      </w:r>
      <w:r>
        <w:rPr>
          <w:rFonts w:ascii="Times New Roman" w:hAnsi="Times New Roman" w:cs="Times New Roman"/>
          <w:sz w:val="24"/>
          <w:szCs w:val="24"/>
        </w:rPr>
        <w:t xml:space="preserve"> Motivácia k absolvovaniu rekvalifikačných kurzov</w:t>
      </w:r>
      <w:r w:rsidR="00EF54A9">
        <w:rPr>
          <w:rFonts w:ascii="Times New Roman" w:hAnsi="Times New Roman" w:cs="Times New Roman"/>
          <w:sz w:val="24"/>
          <w:szCs w:val="24"/>
        </w:rPr>
        <w:t>, ktoré klientom pomôžu k lepšiemu uplatneniu na trhu práce.</w:t>
      </w:r>
    </w:p>
    <w:p w14:paraId="2D9EC1AA" w14:textId="77777777" w:rsidR="00BE4964" w:rsidRDefault="00BE4964">
      <w:pPr>
        <w:rPr>
          <w:rFonts w:ascii="Times New Roman" w:hAnsi="Times New Roman" w:cs="Times New Roman"/>
          <w:sz w:val="24"/>
          <w:szCs w:val="24"/>
        </w:rPr>
      </w:pPr>
    </w:p>
    <w:p w14:paraId="602F7CF7" w14:textId="5C2DFAE5" w:rsidR="004618B3" w:rsidRPr="004618B3" w:rsidRDefault="001313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</w:t>
      </w:r>
      <w:r w:rsidR="00BE496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="00BE4964">
        <w:rPr>
          <w:rFonts w:ascii="Times New Roman" w:hAnsi="Times New Roman" w:cs="Times New Roman"/>
          <w:sz w:val="24"/>
          <w:szCs w:val="24"/>
        </w:rPr>
        <w:t>.2024</w:t>
      </w:r>
      <w:r w:rsidR="00CC37AF" w:rsidRPr="00461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D9EA2C" w14:textId="77777777" w:rsidR="00337216" w:rsidRDefault="00337216">
      <w:pPr>
        <w:rPr>
          <w:b/>
        </w:rPr>
      </w:pPr>
    </w:p>
    <w:p w14:paraId="7AF956AC" w14:textId="77777777" w:rsidR="00337216" w:rsidRPr="00337216" w:rsidRDefault="00337216">
      <w:pPr>
        <w:rPr>
          <w:b/>
        </w:rPr>
      </w:pPr>
    </w:p>
    <w:sectPr w:rsidR="00337216" w:rsidRPr="00337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216"/>
    <w:rsid w:val="00074733"/>
    <w:rsid w:val="001313CD"/>
    <w:rsid w:val="00337216"/>
    <w:rsid w:val="004618B3"/>
    <w:rsid w:val="004763BA"/>
    <w:rsid w:val="004E7D4F"/>
    <w:rsid w:val="00503C6E"/>
    <w:rsid w:val="005B040A"/>
    <w:rsid w:val="006A4272"/>
    <w:rsid w:val="00734E06"/>
    <w:rsid w:val="008D6A7E"/>
    <w:rsid w:val="00A00A5B"/>
    <w:rsid w:val="00A74DF0"/>
    <w:rsid w:val="00BE4964"/>
    <w:rsid w:val="00BF2014"/>
    <w:rsid w:val="00CC37AF"/>
    <w:rsid w:val="00D24306"/>
    <w:rsid w:val="00DC0C01"/>
    <w:rsid w:val="00E70A87"/>
    <w:rsid w:val="00EF54A9"/>
    <w:rsid w:val="00EF5B76"/>
    <w:rsid w:val="00F734A6"/>
    <w:rsid w:val="00FC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F57B6"/>
  <w15:chartTrackingRefBased/>
  <w15:docId w15:val="{644E5966-F906-4A96-9D50-68E37AE1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TSP</dc:creator>
  <cp:keywords/>
  <dc:description/>
  <cp:lastModifiedBy>admin</cp:lastModifiedBy>
  <cp:revision>3</cp:revision>
  <dcterms:created xsi:type="dcterms:W3CDTF">2024-04-05T07:20:00Z</dcterms:created>
  <dcterms:modified xsi:type="dcterms:W3CDTF">2024-04-05T07:20:00Z</dcterms:modified>
</cp:coreProperties>
</file>