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57E8" w14:textId="0C6EF4EF" w:rsidR="00DC0C01" w:rsidRDefault="00337216" w:rsidP="004618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B3">
        <w:rPr>
          <w:rFonts w:ascii="Times New Roman" w:hAnsi="Times New Roman" w:cs="Times New Roman"/>
          <w:b/>
          <w:sz w:val="36"/>
          <w:szCs w:val="36"/>
        </w:rPr>
        <w:t>Rozvojový pracovní</w:t>
      </w:r>
      <w:r w:rsidR="00A74DF0">
        <w:rPr>
          <w:rFonts w:ascii="Times New Roman" w:hAnsi="Times New Roman" w:cs="Times New Roman"/>
          <w:b/>
          <w:sz w:val="36"/>
          <w:szCs w:val="36"/>
        </w:rPr>
        <w:t>ci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pre pracovné poradenstvo</w:t>
      </w:r>
      <w:r w:rsidR="00EF5B76">
        <w:rPr>
          <w:rFonts w:ascii="Times New Roman" w:hAnsi="Times New Roman" w:cs="Times New Roman"/>
          <w:b/>
          <w:sz w:val="36"/>
          <w:szCs w:val="36"/>
        </w:rPr>
        <w:t>-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týždenný pracovný plán</w:t>
      </w:r>
    </w:p>
    <w:p w14:paraId="113E6493" w14:textId="77777777" w:rsidR="00E134AD" w:rsidRDefault="00E134AD" w:rsidP="00E134AD">
      <w:pPr>
        <w:rPr>
          <w:rFonts w:ascii="Times New Roman" w:hAnsi="Times New Roman" w:cs="Times New Roman"/>
          <w:b/>
          <w:sz w:val="36"/>
          <w:szCs w:val="36"/>
        </w:rPr>
      </w:pPr>
    </w:p>
    <w:p w14:paraId="12BF359E" w14:textId="292CA838" w:rsidR="0031684D" w:rsidRPr="00E134AD" w:rsidRDefault="00D04A8C" w:rsidP="00973E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Práca v teréne za účelom motivovania klientov zamestnať sa, hľadať zamestnanie a dochádzať za prácou mimo obce. </w:t>
      </w:r>
      <w:r w:rsidR="00E134AD">
        <w:rPr>
          <w:rFonts w:ascii="Times New Roman" w:hAnsi="Times New Roman" w:cs="Times New Roman"/>
          <w:sz w:val="24"/>
          <w:szCs w:val="24"/>
        </w:rPr>
        <w:t>Poradenstvo v oblasti zamestnania a voľných pracovných miest. Vyhľadávanie pracovných pozícií na internetovom portáli podľa kritérií a vzdelania klientov. Pomoc klientom s vytváraním žiadostí o prijatie do zamestnania a životopisov a poradenstvo ohľadom ponúk na trhu práce. Informovanie o možnosti k absolvovaniu rekvalifikačných kurzov, ktoré klientom môžu pomôcť k lepšiemu uplatneniu na trhu práce.</w:t>
      </w:r>
      <w:r w:rsidR="00E134AD">
        <w:rPr>
          <w:rFonts w:ascii="Times New Roman" w:hAnsi="Times New Roman" w:cs="Times New Roman"/>
          <w:bCs/>
          <w:sz w:val="24"/>
          <w:szCs w:val="24"/>
        </w:rPr>
        <w:t xml:space="preserve"> Informovanie klientov</w:t>
      </w:r>
      <w:r w:rsidR="00AB6EBC">
        <w:rPr>
          <w:rFonts w:ascii="Times New Roman" w:hAnsi="Times New Roman" w:cs="Times New Roman"/>
          <w:bCs/>
          <w:sz w:val="24"/>
          <w:szCs w:val="24"/>
        </w:rPr>
        <w:t xml:space="preserve"> o ponukách práce</w:t>
      </w:r>
      <w:r w:rsidR="004E4504">
        <w:rPr>
          <w:rFonts w:ascii="Times New Roman" w:hAnsi="Times New Roman" w:cs="Times New Roman"/>
          <w:sz w:val="24"/>
          <w:szCs w:val="24"/>
        </w:rPr>
        <w:t xml:space="preserve"> v Spišskej Novej Vsi a okolí podľa ich možností a kvalifikácie. </w:t>
      </w:r>
      <w:r w:rsidR="00E66340">
        <w:rPr>
          <w:rFonts w:ascii="Times New Roman" w:hAnsi="Times New Roman" w:cs="Times New Roman"/>
          <w:sz w:val="24"/>
          <w:szCs w:val="24"/>
        </w:rPr>
        <w:t>I</w:t>
      </w:r>
      <w:r w:rsidR="004E4504">
        <w:rPr>
          <w:rFonts w:ascii="Times New Roman" w:hAnsi="Times New Roman" w:cs="Times New Roman"/>
          <w:sz w:val="24"/>
          <w:szCs w:val="24"/>
        </w:rPr>
        <w:t>nformovan</w:t>
      </w:r>
      <w:r w:rsidR="00E66340">
        <w:rPr>
          <w:rFonts w:ascii="Times New Roman" w:hAnsi="Times New Roman" w:cs="Times New Roman"/>
          <w:sz w:val="24"/>
          <w:szCs w:val="24"/>
        </w:rPr>
        <w:t>ie</w:t>
      </w:r>
      <w:r w:rsidR="004E4504">
        <w:rPr>
          <w:rFonts w:ascii="Times New Roman" w:hAnsi="Times New Roman" w:cs="Times New Roman"/>
          <w:sz w:val="24"/>
          <w:szCs w:val="24"/>
        </w:rPr>
        <w:t xml:space="preserve"> o jednotlivých pracovných pozíciách, ich mieste, názve zamestnávateľa a potreby kvalifikácie. </w:t>
      </w:r>
      <w:r w:rsidR="004E4504" w:rsidRPr="004618B3">
        <w:rPr>
          <w:rFonts w:ascii="Times New Roman" w:hAnsi="Times New Roman" w:cs="Times New Roman"/>
          <w:sz w:val="24"/>
          <w:szCs w:val="24"/>
        </w:rPr>
        <w:t>Poskytnutie poradenstva ohľadom jednotlivých pracovných pozícií, objasnenie predpokladov uchádzača na danú pozíciu</w:t>
      </w:r>
      <w:r w:rsidR="004E4504">
        <w:rPr>
          <w:rFonts w:ascii="Times New Roman" w:hAnsi="Times New Roman" w:cs="Times New Roman"/>
          <w:sz w:val="24"/>
          <w:szCs w:val="24"/>
        </w:rPr>
        <w:t xml:space="preserve"> a asistencia pri kontaktovaní zamestnávateľov. V prípade záujmu o prácu asistencia pri vypísaní žiadostí do zamestnania na danú pracovnú pozíciu a životopisov.</w:t>
      </w:r>
    </w:p>
    <w:p w14:paraId="23D32887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3A55749B" w14:textId="3D48288C" w:rsidR="004E4504" w:rsidRDefault="00E66340" w:rsidP="004E4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4A8C">
        <w:rPr>
          <w:rFonts w:ascii="Times New Roman" w:hAnsi="Times New Roman" w:cs="Times New Roman"/>
          <w:sz w:val="24"/>
          <w:szCs w:val="24"/>
        </w:rPr>
        <w:t>9</w:t>
      </w:r>
      <w:r w:rsidR="004E4504">
        <w:rPr>
          <w:rFonts w:ascii="Times New Roman" w:hAnsi="Times New Roman" w:cs="Times New Roman"/>
          <w:sz w:val="24"/>
          <w:szCs w:val="24"/>
        </w:rPr>
        <w:t>.0</w:t>
      </w:r>
      <w:r w:rsidR="00CE5FF8">
        <w:rPr>
          <w:rFonts w:ascii="Times New Roman" w:hAnsi="Times New Roman" w:cs="Times New Roman"/>
          <w:sz w:val="24"/>
          <w:szCs w:val="24"/>
        </w:rPr>
        <w:t>7</w:t>
      </w:r>
      <w:r w:rsidR="004E4504">
        <w:rPr>
          <w:rFonts w:ascii="Times New Roman" w:hAnsi="Times New Roman" w:cs="Times New Roman"/>
          <w:sz w:val="24"/>
          <w:szCs w:val="24"/>
        </w:rPr>
        <w:t xml:space="preserve">.2024 </w:t>
      </w:r>
    </w:p>
    <w:p w14:paraId="382C39F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2E6813D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602F7CF7" w14:textId="23814869" w:rsidR="004618B3" w:rsidRPr="004618B3" w:rsidRDefault="004618B3">
      <w:pPr>
        <w:rPr>
          <w:rFonts w:ascii="Times New Roman" w:hAnsi="Times New Roman" w:cs="Times New Roman"/>
          <w:sz w:val="24"/>
          <w:szCs w:val="24"/>
        </w:rPr>
      </w:pP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12D0A"/>
    <w:rsid w:val="00043464"/>
    <w:rsid w:val="00074733"/>
    <w:rsid w:val="00097566"/>
    <w:rsid w:val="00155DE6"/>
    <w:rsid w:val="0019546F"/>
    <w:rsid w:val="00207769"/>
    <w:rsid w:val="0031684D"/>
    <w:rsid w:val="00337216"/>
    <w:rsid w:val="004618B3"/>
    <w:rsid w:val="004763BA"/>
    <w:rsid w:val="004E4504"/>
    <w:rsid w:val="004E7D4F"/>
    <w:rsid w:val="00503C6E"/>
    <w:rsid w:val="00537504"/>
    <w:rsid w:val="0054192B"/>
    <w:rsid w:val="0059682B"/>
    <w:rsid w:val="005B040A"/>
    <w:rsid w:val="006A4272"/>
    <w:rsid w:val="00734E06"/>
    <w:rsid w:val="008D6A7E"/>
    <w:rsid w:val="00973E40"/>
    <w:rsid w:val="00A00A5B"/>
    <w:rsid w:val="00A74DF0"/>
    <w:rsid w:val="00AB6EBC"/>
    <w:rsid w:val="00AD3A56"/>
    <w:rsid w:val="00BC644B"/>
    <w:rsid w:val="00BE4964"/>
    <w:rsid w:val="00BF2014"/>
    <w:rsid w:val="00C22EAF"/>
    <w:rsid w:val="00C6692D"/>
    <w:rsid w:val="00C7509B"/>
    <w:rsid w:val="00C96409"/>
    <w:rsid w:val="00CB0779"/>
    <w:rsid w:val="00CC37AF"/>
    <w:rsid w:val="00CD0CF6"/>
    <w:rsid w:val="00CE5FF8"/>
    <w:rsid w:val="00D04A8C"/>
    <w:rsid w:val="00D24306"/>
    <w:rsid w:val="00DC0C01"/>
    <w:rsid w:val="00DC757D"/>
    <w:rsid w:val="00E134AD"/>
    <w:rsid w:val="00E66340"/>
    <w:rsid w:val="00E70A87"/>
    <w:rsid w:val="00EA4F88"/>
    <w:rsid w:val="00EB6159"/>
    <w:rsid w:val="00EF54A9"/>
    <w:rsid w:val="00EF5B76"/>
    <w:rsid w:val="00F734A6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admin</cp:lastModifiedBy>
  <cp:revision>2</cp:revision>
  <dcterms:created xsi:type="dcterms:W3CDTF">2024-07-26T08:28:00Z</dcterms:created>
  <dcterms:modified xsi:type="dcterms:W3CDTF">2024-07-26T08:28:00Z</dcterms:modified>
</cp:coreProperties>
</file>