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5184" w14:textId="701B32BD" w:rsidR="00C67396" w:rsidRPr="00C67396" w:rsidRDefault="00C67396" w:rsidP="00C67396">
      <w:pPr>
        <w:rPr>
          <w:sz w:val="36"/>
          <w:szCs w:val="36"/>
        </w:rPr>
      </w:pPr>
      <w:r w:rsidRPr="00C67396">
        <w:rPr>
          <w:sz w:val="36"/>
          <w:szCs w:val="36"/>
        </w:rPr>
        <w:t xml:space="preserve">              Plán prace  na budúci týždeň</w:t>
      </w:r>
    </w:p>
    <w:p w14:paraId="322A377B" w14:textId="60D54D6E" w:rsidR="00C67396" w:rsidRPr="00C67396" w:rsidRDefault="00C67396" w:rsidP="00C673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C67396">
        <w:rPr>
          <w:sz w:val="32"/>
          <w:szCs w:val="32"/>
        </w:rPr>
        <w:t xml:space="preserve">Od </w:t>
      </w:r>
      <w:r w:rsidR="009E66C4">
        <w:rPr>
          <w:sz w:val="32"/>
          <w:szCs w:val="32"/>
        </w:rPr>
        <w:t>02.09.2024 do 06.09.2024</w:t>
      </w:r>
    </w:p>
    <w:p w14:paraId="189F2D59" w14:textId="15F7B929" w:rsidR="00C67396" w:rsidRPr="00C67396" w:rsidRDefault="00C67396" w:rsidP="00C67396">
      <w:pPr>
        <w:rPr>
          <w:sz w:val="28"/>
          <w:szCs w:val="28"/>
        </w:rPr>
      </w:pPr>
      <w:r>
        <w:t xml:space="preserve">                               </w:t>
      </w:r>
      <w:r w:rsidRPr="00C67396">
        <w:rPr>
          <w:sz w:val="28"/>
          <w:szCs w:val="28"/>
        </w:rPr>
        <w:t xml:space="preserve">Práca v teréne v časti Rudňany </w:t>
      </w:r>
      <w:r w:rsidR="009E66C4">
        <w:rPr>
          <w:sz w:val="28"/>
          <w:szCs w:val="28"/>
        </w:rPr>
        <w:t>515,514,513.</w:t>
      </w:r>
    </w:p>
    <w:p w14:paraId="2D9B63A2" w14:textId="77777777" w:rsidR="00C67396" w:rsidRDefault="00C67396" w:rsidP="00C67396"/>
    <w:p w14:paraId="3D4A0F73" w14:textId="77777777" w:rsidR="00C67396" w:rsidRDefault="00C67396" w:rsidP="00C67396">
      <w:r>
        <w:t>Hygiena v domácnostiach -hygiena v domácnostiach je kľúčová pre udržiavanie zdravého</w:t>
      </w:r>
    </w:p>
    <w:p w14:paraId="5D3F8132" w14:textId="77777777" w:rsidR="00C67396" w:rsidRDefault="00C67396" w:rsidP="00C67396">
      <w:r>
        <w:t>a bezpečného prostredia pre všetkých obyvateľov.</w:t>
      </w:r>
    </w:p>
    <w:p w14:paraId="684C53DF" w14:textId="77777777" w:rsidR="00C67396" w:rsidRDefault="00C67396" w:rsidP="00C67396">
      <w:r>
        <w:t>1.pravidelne upratovanie -umývanie riadu, utieranie povrchov, vyhadzovanie odpadkov.</w:t>
      </w:r>
    </w:p>
    <w:p w14:paraId="533A83C1" w14:textId="77777777" w:rsidR="00C67396" w:rsidRDefault="00C67396" w:rsidP="00C67396">
      <w:r>
        <w:t>Vysávanie a umývanie podláh ,čistenie kúpeľne , pranie bielizne .Umývanie okien ,čistenie</w:t>
      </w:r>
    </w:p>
    <w:p w14:paraId="06DD529E" w14:textId="77777777" w:rsidR="00C67396" w:rsidRDefault="00C67396" w:rsidP="00C67396">
      <w:r>
        <w:t>rúry, dezinfekcia matracov a čalúneného nábytku.</w:t>
      </w:r>
    </w:p>
    <w:p w14:paraId="73B72028" w14:textId="77777777" w:rsidR="00C67396" w:rsidRDefault="00C67396" w:rsidP="00C67396">
      <w:r>
        <w:t>2.Dezinfekcia kľúčových miest -často dotýkane povrchy ,ako sú kľučky dverí ,diaľkove</w:t>
      </w:r>
    </w:p>
    <w:p w14:paraId="5359978A" w14:textId="77777777" w:rsidR="00C67396" w:rsidRDefault="00C67396" w:rsidP="00C67396">
      <w:r>
        <w:t>ovládače ,a mobilne telefóny by mali byt pravidelne dezinfikovane .Kúpeľňa a kuchyňa</w:t>
      </w:r>
    </w:p>
    <w:p w14:paraId="2F177076" w14:textId="77777777" w:rsidR="00C67396" w:rsidRDefault="00C67396" w:rsidP="00C67396">
      <w:r>
        <w:t>vyžadujú zvýšenú pozornosť kvôli potencionálnemu výskytu baktérii a vírusov.</w:t>
      </w:r>
    </w:p>
    <w:p w14:paraId="0A4C4275" w14:textId="314224DA" w:rsidR="0031610B" w:rsidRDefault="00C67396" w:rsidP="00C67396">
      <w:r>
        <w:t>Dodržiavanie týchto zásad pomôže udržať domácnosť čistú ,bezpečnú a zdraviu prospešnú.</w:t>
      </w:r>
    </w:p>
    <w:sectPr w:rsidR="0031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96"/>
    <w:rsid w:val="000A2873"/>
    <w:rsid w:val="00290756"/>
    <w:rsid w:val="0031610B"/>
    <w:rsid w:val="00960A71"/>
    <w:rsid w:val="009E66C4"/>
    <w:rsid w:val="00C2011E"/>
    <w:rsid w:val="00C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A461"/>
  <w15:chartTrackingRefBased/>
  <w15:docId w15:val="{09F24028-6A82-4EF8-9E18-1D1D6549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NPRT</dc:creator>
  <cp:keywords/>
  <dc:description/>
  <cp:lastModifiedBy>user</cp:lastModifiedBy>
  <cp:revision>2</cp:revision>
  <dcterms:created xsi:type="dcterms:W3CDTF">2024-08-28T08:10:00Z</dcterms:created>
  <dcterms:modified xsi:type="dcterms:W3CDTF">2024-08-28T08:10:00Z</dcterms:modified>
</cp:coreProperties>
</file>