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pPr w:leftFromText="141" w:rightFromText="141" w:vertAnchor="page" w:horzAnchor="margin" w:tblpY="1246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095D06" w14:paraId="429A08E5" w14:textId="77777777" w:rsidTr="006968E7">
        <w:tc>
          <w:tcPr>
            <w:tcW w:w="2332" w:type="dxa"/>
          </w:tcPr>
          <w:p w14:paraId="3062564F" w14:textId="132ACA2D" w:rsidR="00095D06" w:rsidRPr="004E07F0" w:rsidRDefault="00095D06" w:rsidP="006968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0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Dátum</w:t>
            </w:r>
          </w:p>
        </w:tc>
        <w:tc>
          <w:tcPr>
            <w:tcW w:w="2332" w:type="dxa"/>
          </w:tcPr>
          <w:p w14:paraId="4795E59F" w14:textId="11E99CF9" w:rsidR="00095D06" w:rsidRPr="004E07F0" w:rsidRDefault="00095D06" w:rsidP="006968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0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Činnosť alebo aktivita (odborná činnosť, skupinová alebo komunitná aktivita)</w:t>
            </w:r>
          </w:p>
        </w:tc>
        <w:tc>
          <w:tcPr>
            <w:tcW w:w="2332" w:type="dxa"/>
          </w:tcPr>
          <w:p w14:paraId="5C96E531" w14:textId="072E175B" w:rsidR="00095D06" w:rsidRPr="004E07F0" w:rsidRDefault="00095D06" w:rsidP="006968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0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Spôsob realizácie (skupinová, komunitná, individuálna)</w:t>
            </w:r>
          </w:p>
        </w:tc>
        <w:tc>
          <w:tcPr>
            <w:tcW w:w="2332" w:type="dxa"/>
          </w:tcPr>
          <w:p w14:paraId="23E3803D" w14:textId="5AA950C8" w:rsidR="00095D06" w:rsidRPr="004E07F0" w:rsidRDefault="00095D06" w:rsidP="006968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0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Zodpovedný pracovník</w:t>
            </w:r>
          </w:p>
        </w:tc>
        <w:tc>
          <w:tcPr>
            <w:tcW w:w="2333" w:type="dxa"/>
          </w:tcPr>
          <w:p w14:paraId="69BB6C2A" w14:textId="007ECADF" w:rsidR="00095D06" w:rsidRPr="004E07F0" w:rsidRDefault="00095D06" w:rsidP="006968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0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Cieľové skupiny</w:t>
            </w:r>
          </w:p>
        </w:tc>
        <w:tc>
          <w:tcPr>
            <w:tcW w:w="2333" w:type="dxa"/>
          </w:tcPr>
          <w:p w14:paraId="56317673" w14:textId="3FB70CE4" w:rsidR="00095D06" w:rsidRPr="004E07F0" w:rsidRDefault="00095D06" w:rsidP="006968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0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Poznámka (napr. kde sa aktivita koná)</w:t>
            </w:r>
          </w:p>
        </w:tc>
      </w:tr>
      <w:tr w:rsidR="00095D06" w14:paraId="2D2549CA" w14:textId="77777777" w:rsidTr="006968E7">
        <w:tc>
          <w:tcPr>
            <w:tcW w:w="2332" w:type="dxa"/>
          </w:tcPr>
          <w:p w14:paraId="4C40F0FD" w14:textId="23FA3962" w:rsidR="00095D06" w:rsidRPr="00095D06" w:rsidRDefault="00095D06" w:rsidP="0069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01.01.-31.01.2025</w:t>
            </w:r>
          </w:p>
        </w:tc>
        <w:tc>
          <w:tcPr>
            <w:tcW w:w="2332" w:type="dxa"/>
          </w:tcPr>
          <w:p w14:paraId="7269F40C" w14:textId="0DF717CD" w:rsidR="00095D06" w:rsidRPr="00095D06" w:rsidRDefault="00095D06" w:rsidP="00696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Mapovanie terénu – zisťovanie problémov klientov v ich prirodzenom prostredí. Riešenie problémov so záškoláctvom žiakov, častými absenciami, nedostatočnou prípravou žiakov na vyučovanie</w:t>
            </w:r>
            <w:r w:rsidR="004E07F0">
              <w:rPr>
                <w:rFonts w:ascii="Times New Roman" w:hAnsi="Times New Roman" w:cs="Times New Roman"/>
                <w:sz w:val="24"/>
                <w:szCs w:val="24"/>
              </w:rPr>
              <w:t>. Motivovanie účasti na skupinových aktivitách. Spolupráca so ZŠ, ŠZŠ, MŠ, SPODaSK,  CDR. Administratíva.</w:t>
            </w:r>
          </w:p>
        </w:tc>
        <w:tc>
          <w:tcPr>
            <w:tcW w:w="2332" w:type="dxa"/>
          </w:tcPr>
          <w:p w14:paraId="788761EE" w14:textId="77777777" w:rsidR="00095D06" w:rsidRDefault="00095D06" w:rsidP="006968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51B62FF" w14:textId="77777777" w:rsidR="004E07F0" w:rsidRDefault="004E07F0" w:rsidP="006968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3DE15EF" w14:textId="77777777" w:rsidR="004E07F0" w:rsidRDefault="004E07F0" w:rsidP="006968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9D68524" w14:textId="77777777" w:rsidR="004E07F0" w:rsidRDefault="004E07F0" w:rsidP="006968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FF49DD" w14:textId="77777777" w:rsidR="004E07F0" w:rsidRDefault="004E07F0" w:rsidP="006968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5B031DD" w14:textId="77777777" w:rsidR="004E07F0" w:rsidRDefault="004E07F0" w:rsidP="006968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DEABF1" w14:textId="4623A765" w:rsidR="004E07F0" w:rsidRPr="004E07F0" w:rsidRDefault="004E07F0" w:rsidP="0069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7F0">
              <w:rPr>
                <w:rFonts w:ascii="Times New Roman" w:hAnsi="Times New Roman" w:cs="Times New Roman"/>
                <w:sz w:val="24"/>
                <w:szCs w:val="24"/>
              </w:rPr>
              <w:t>individuálna</w:t>
            </w:r>
          </w:p>
          <w:p w14:paraId="65C45DE7" w14:textId="762D1482" w:rsidR="004E07F0" w:rsidRPr="00095D06" w:rsidRDefault="004E07F0" w:rsidP="006968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07F0">
              <w:rPr>
                <w:rFonts w:ascii="Times New Roman" w:hAnsi="Times New Roman" w:cs="Times New Roman"/>
                <w:sz w:val="24"/>
                <w:szCs w:val="24"/>
              </w:rPr>
              <w:t>skupinová</w:t>
            </w:r>
          </w:p>
        </w:tc>
        <w:tc>
          <w:tcPr>
            <w:tcW w:w="2332" w:type="dxa"/>
          </w:tcPr>
          <w:p w14:paraId="5568360C" w14:textId="77777777" w:rsidR="00095D06" w:rsidRDefault="00095D06" w:rsidP="006968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286548" w14:textId="77777777" w:rsidR="004E07F0" w:rsidRDefault="004E07F0" w:rsidP="006968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479504E" w14:textId="77777777" w:rsidR="004E07F0" w:rsidRDefault="004E07F0" w:rsidP="006968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DE7AAA" w14:textId="77777777" w:rsidR="004E07F0" w:rsidRDefault="004E07F0" w:rsidP="006968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A5B2DAA" w14:textId="77777777" w:rsidR="004E07F0" w:rsidRDefault="004E07F0" w:rsidP="006968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20543A6" w14:textId="77777777" w:rsidR="004E07F0" w:rsidRDefault="004E07F0" w:rsidP="006968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535656" w14:textId="0D82496C" w:rsidR="004E07F0" w:rsidRPr="004E07F0" w:rsidRDefault="004E07F0" w:rsidP="0069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rozvojový pracovník pre mládež</w:t>
            </w:r>
          </w:p>
        </w:tc>
        <w:tc>
          <w:tcPr>
            <w:tcW w:w="2333" w:type="dxa"/>
          </w:tcPr>
          <w:p w14:paraId="7F852CBE" w14:textId="77777777" w:rsidR="00095D06" w:rsidRDefault="00095D06" w:rsidP="006968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7A6528A" w14:textId="77777777" w:rsidR="004E07F0" w:rsidRDefault="004E07F0" w:rsidP="006968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9280B3" w14:textId="77777777" w:rsidR="004E07F0" w:rsidRDefault="004E07F0" w:rsidP="006968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818B621" w14:textId="77777777" w:rsidR="004E07F0" w:rsidRDefault="004E07F0" w:rsidP="006968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611D824" w14:textId="77777777" w:rsidR="004E07F0" w:rsidRDefault="004E07F0" w:rsidP="006968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C518021" w14:textId="77777777" w:rsidR="004E07F0" w:rsidRDefault="004E07F0" w:rsidP="006968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23FEE7" w14:textId="5210CAE4" w:rsidR="004E07F0" w:rsidRPr="004E07F0" w:rsidRDefault="004E07F0" w:rsidP="0069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občania komunity MRK obce všetkých kategórií, žiaci, mládež</w:t>
            </w:r>
          </w:p>
        </w:tc>
        <w:tc>
          <w:tcPr>
            <w:tcW w:w="2333" w:type="dxa"/>
          </w:tcPr>
          <w:p w14:paraId="011D948C" w14:textId="77777777" w:rsidR="00095D06" w:rsidRDefault="00095D06" w:rsidP="006968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6991696" w14:textId="77777777" w:rsidR="004E07F0" w:rsidRDefault="004E07F0" w:rsidP="006968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CC71E63" w14:textId="77777777" w:rsidR="004E07F0" w:rsidRDefault="004E07F0" w:rsidP="006968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BAB11C4" w14:textId="77777777" w:rsidR="004E07F0" w:rsidRDefault="004E07F0" w:rsidP="006968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E37838" w14:textId="77777777" w:rsidR="004E07F0" w:rsidRDefault="004E07F0" w:rsidP="006968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42826A4" w14:textId="77777777" w:rsidR="004E07F0" w:rsidRDefault="004E07F0" w:rsidP="006968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7FD854E" w14:textId="0E746815" w:rsidR="004E07F0" w:rsidRDefault="004E07F0" w:rsidP="0069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kancelárie RT</w:t>
            </w:r>
          </w:p>
          <w:p w14:paraId="78F6BFB4" w14:textId="2E839FF8" w:rsidR="004E07F0" w:rsidRPr="004E07F0" w:rsidRDefault="004E07F0" w:rsidP="0069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terén</w:t>
            </w:r>
          </w:p>
        </w:tc>
      </w:tr>
      <w:tr w:rsidR="00095D06" w14:paraId="3522C187" w14:textId="77777777" w:rsidTr="006968E7">
        <w:tc>
          <w:tcPr>
            <w:tcW w:w="2332" w:type="dxa"/>
          </w:tcPr>
          <w:p w14:paraId="2A542158" w14:textId="44D57333" w:rsidR="00095D06" w:rsidRPr="004E07F0" w:rsidRDefault="004E07F0" w:rsidP="0069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14.01.2025</w:t>
            </w:r>
          </w:p>
        </w:tc>
        <w:tc>
          <w:tcPr>
            <w:tcW w:w="2332" w:type="dxa"/>
          </w:tcPr>
          <w:p w14:paraId="788FF2E0" w14:textId="41D09102" w:rsidR="00095D06" w:rsidRPr="004E07F0" w:rsidRDefault="004E07F0" w:rsidP="00696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Aktivita: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Didaktické hry z MAT a SJL</w:t>
            </w:r>
          </w:p>
        </w:tc>
        <w:tc>
          <w:tcPr>
            <w:tcW w:w="2332" w:type="dxa"/>
          </w:tcPr>
          <w:p w14:paraId="45656746" w14:textId="6382D27C" w:rsidR="00095D06" w:rsidRPr="004E07F0" w:rsidRDefault="004E07F0" w:rsidP="0069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skupinová</w:t>
            </w:r>
          </w:p>
        </w:tc>
        <w:tc>
          <w:tcPr>
            <w:tcW w:w="2332" w:type="dxa"/>
          </w:tcPr>
          <w:p w14:paraId="1D0732E9" w14:textId="77777777" w:rsidR="00095D06" w:rsidRDefault="004E07F0" w:rsidP="0069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 Holečková</w:t>
            </w:r>
          </w:p>
          <w:p w14:paraId="5E37B17C" w14:textId="7E3C0D1C" w:rsidR="004E07F0" w:rsidRPr="004E07F0" w:rsidRDefault="004E07F0" w:rsidP="0069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(RPM)</w:t>
            </w:r>
          </w:p>
        </w:tc>
        <w:tc>
          <w:tcPr>
            <w:tcW w:w="2333" w:type="dxa"/>
          </w:tcPr>
          <w:p w14:paraId="19A0BFB6" w14:textId="32A88304" w:rsidR="00095D06" w:rsidRPr="00051867" w:rsidRDefault="00051867" w:rsidP="0069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51867">
              <w:rPr>
                <w:rFonts w:ascii="Times New Roman" w:hAnsi="Times New Roman" w:cs="Times New Roman"/>
                <w:sz w:val="24"/>
                <w:szCs w:val="24"/>
              </w:rPr>
              <w:t>eti a mládež MRK</w:t>
            </w:r>
          </w:p>
        </w:tc>
        <w:tc>
          <w:tcPr>
            <w:tcW w:w="2333" w:type="dxa"/>
          </w:tcPr>
          <w:p w14:paraId="658E81F2" w14:textId="7CC7D239" w:rsidR="00095D06" w:rsidRDefault="00051867" w:rsidP="0069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RT </w:t>
            </w:r>
            <w:r w:rsidR="00CC0BB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KLUB</w:t>
            </w:r>
          </w:p>
          <w:p w14:paraId="46E75E8A" w14:textId="6ABA1402" w:rsidR="00CC0BB2" w:rsidRPr="00051867" w:rsidRDefault="00CC0BB2" w:rsidP="0069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13.00-14.30 hod.</w:t>
            </w:r>
          </w:p>
        </w:tc>
      </w:tr>
      <w:tr w:rsidR="00095D06" w14:paraId="4DF396C3" w14:textId="77777777" w:rsidTr="006968E7">
        <w:tc>
          <w:tcPr>
            <w:tcW w:w="2332" w:type="dxa"/>
          </w:tcPr>
          <w:p w14:paraId="11673961" w14:textId="10F38D8F" w:rsidR="00095D06" w:rsidRPr="00051867" w:rsidRDefault="00051867" w:rsidP="0069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15.01.2025</w:t>
            </w:r>
          </w:p>
        </w:tc>
        <w:tc>
          <w:tcPr>
            <w:tcW w:w="2332" w:type="dxa"/>
          </w:tcPr>
          <w:p w14:paraId="4010EFD7" w14:textId="6FC6AEC4" w:rsidR="00095D06" w:rsidRPr="00051867" w:rsidRDefault="00051867" w:rsidP="00696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Aktivita: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Čitateľské popoludnie</w:t>
            </w:r>
          </w:p>
        </w:tc>
        <w:tc>
          <w:tcPr>
            <w:tcW w:w="2332" w:type="dxa"/>
          </w:tcPr>
          <w:p w14:paraId="64CDEE62" w14:textId="51511555" w:rsidR="00095D06" w:rsidRPr="00051867" w:rsidRDefault="00051867" w:rsidP="0069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skupinová</w:t>
            </w:r>
          </w:p>
        </w:tc>
        <w:tc>
          <w:tcPr>
            <w:tcW w:w="2332" w:type="dxa"/>
          </w:tcPr>
          <w:p w14:paraId="6BF5637E" w14:textId="77777777" w:rsidR="00095D06" w:rsidRDefault="00051867" w:rsidP="0069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Blažena Šariková</w:t>
            </w:r>
          </w:p>
          <w:p w14:paraId="4B3F194A" w14:textId="1D0549B9" w:rsidR="00051867" w:rsidRPr="00051867" w:rsidRDefault="00051867" w:rsidP="0069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(RPM)</w:t>
            </w:r>
          </w:p>
        </w:tc>
        <w:tc>
          <w:tcPr>
            <w:tcW w:w="2333" w:type="dxa"/>
          </w:tcPr>
          <w:p w14:paraId="4EBA171B" w14:textId="5ACAA8A4" w:rsidR="00095D06" w:rsidRPr="00051867" w:rsidRDefault="00051867" w:rsidP="0069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deti a mládež MRK</w:t>
            </w:r>
          </w:p>
        </w:tc>
        <w:tc>
          <w:tcPr>
            <w:tcW w:w="2333" w:type="dxa"/>
          </w:tcPr>
          <w:p w14:paraId="7E95A9E0" w14:textId="5B19F1B0" w:rsidR="00095D06" w:rsidRDefault="00051867" w:rsidP="0069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RT </w:t>
            </w:r>
            <w:r w:rsidR="00CC0BB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KLUB</w:t>
            </w:r>
          </w:p>
          <w:p w14:paraId="54153DE0" w14:textId="72ECDF49" w:rsidR="00CC0BB2" w:rsidRPr="00051867" w:rsidRDefault="00CC0BB2" w:rsidP="0069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13.00-14.30 hod.</w:t>
            </w:r>
          </w:p>
        </w:tc>
      </w:tr>
      <w:tr w:rsidR="00095D06" w14:paraId="4C3D464D" w14:textId="77777777" w:rsidTr="006968E7">
        <w:tc>
          <w:tcPr>
            <w:tcW w:w="2332" w:type="dxa"/>
          </w:tcPr>
          <w:p w14:paraId="14EB8F42" w14:textId="16F07E5B" w:rsidR="00095D06" w:rsidRPr="00051867" w:rsidRDefault="00051867" w:rsidP="0069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22.01.2025</w:t>
            </w:r>
          </w:p>
        </w:tc>
        <w:tc>
          <w:tcPr>
            <w:tcW w:w="2332" w:type="dxa"/>
          </w:tcPr>
          <w:p w14:paraId="2BE39757" w14:textId="13BF8495" w:rsidR="00095D06" w:rsidRPr="00051867" w:rsidRDefault="00051867" w:rsidP="00696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Aktivita: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Novoročné predsavzatia</w:t>
            </w:r>
          </w:p>
        </w:tc>
        <w:tc>
          <w:tcPr>
            <w:tcW w:w="2332" w:type="dxa"/>
          </w:tcPr>
          <w:p w14:paraId="5531BF91" w14:textId="5BA35B2B" w:rsidR="00095D06" w:rsidRPr="00051867" w:rsidRDefault="00051867" w:rsidP="0069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skupinová</w:t>
            </w:r>
          </w:p>
        </w:tc>
        <w:tc>
          <w:tcPr>
            <w:tcW w:w="2332" w:type="dxa"/>
          </w:tcPr>
          <w:p w14:paraId="2055C2AD" w14:textId="77777777" w:rsidR="00095D06" w:rsidRDefault="00051867" w:rsidP="0069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Miroslava Valková</w:t>
            </w:r>
          </w:p>
          <w:p w14:paraId="708F0B25" w14:textId="041A4229" w:rsidR="00051867" w:rsidRPr="00051867" w:rsidRDefault="00051867" w:rsidP="0069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(RPM)</w:t>
            </w:r>
          </w:p>
        </w:tc>
        <w:tc>
          <w:tcPr>
            <w:tcW w:w="2333" w:type="dxa"/>
          </w:tcPr>
          <w:p w14:paraId="3AAB72BE" w14:textId="45B0140B" w:rsidR="00095D06" w:rsidRPr="00051867" w:rsidRDefault="00051867" w:rsidP="0069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deti a mládež MRK</w:t>
            </w:r>
          </w:p>
        </w:tc>
        <w:tc>
          <w:tcPr>
            <w:tcW w:w="2333" w:type="dxa"/>
          </w:tcPr>
          <w:p w14:paraId="7EB12B05" w14:textId="77777777" w:rsidR="00095D06" w:rsidRDefault="006968E7" w:rsidP="0069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RT – 5RPII.</w:t>
            </w:r>
          </w:p>
          <w:p w14:paraId="5E5DB6DE" w14:textId="620C1847" w:rsidR="00CC0BB2" w:rsidRPr="00051867" w:rsidRDefault="00CC0BB2" w:rsidP="0069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 hod.</w:t>
            </w:r>
          </w:p>
        </w:tc>
      </w:tr>
      <w:tr w:rsidR="00095D06" w14:paraId="2D291375" w14:textId="77777777" w:rsidTr="006968E7">
        <w:tc>
          <w:tcPr>
            <w:tcW w:w="2332" w:type="dxa"/>
          </w:tcPr>
          <w:p w14:paraId="65BEE823" w14:textId="77777777" w:rsidR="00095D06" w:rsidRDefault="00095D06" w:rsidP="006968E7"/>
        </w:tc>
        <w:tc>
          <w:tcPr>
            <w:tcW w:w="2332" w:type="dxa"/>
          </w:tcPr>
          <w:p w14:paraId="67DC83B1" w14:textId="77777777" w:rsidR="00095D06" w:rsidRDefault="00095D06" w:rsidP="006968E7"/>
        </w:tc>
        <w:tc>
          <w:tcPr>
            <w:tcW w:w="2332" w:type="dxa"/>
          </w:tcPr>
          <w:p w14:paraId="11B51C9B" w14:textId="77777777" w:rsidR="00095D06" w:rsidRDefault="00095D06" w:rsidP="006968E7"/>
        </w:tc>
        <w:tc>
          <w:tcPr>
            <w:tcW w:w="2332" w:type="dxa"/>
          </w:tcPr>
          <w:p w14:paraId="6C173116" w14:textId="77777777" w:rsidR="00095D06" w:rsidRDefault="00095D06" w:rsidP="006968E7"/>
        </w:tc>
        <w:tc>
          <w:tcPr>
            <w:tcW w:w="2333" w:type="dxa"/>
          </w:tcPr>
          <w:p w14:paraId="50C2FD78" w14:textId="77777777" w:rsidR="00095D06" w:rsidRDefault="00095D06" w:rsidP="006968E7"/>
        </w:tc>
        <w:tc>
          <w:tcPr>
            <w:tcW w:w="2333" w:type="dxa"/>
          </w:tcPr>
          <w:p w14:paraId="6382D4C2" w14:textId="77777777" w:rsidR="00095D06" w:rsidRDefault="00095D06" w:rsidP="006968E7"/>
        </w:tc>
      </w:tr>
    </w:tbl>
    <w:p w14:paraId="1D6CA7B2" w14:textId="26371F65" w:rsidR="00633C61" w:rsidRDefault="00633C61" w:rsidP="00095D0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9DD3549" w14:textId="503A4023" w:rsidR="006968E7" w:rsidRPr="00095D06" w:rsidRDefault="006968E7" w:rsidP="00095D0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Mesačný plán činnosti Mládež (Január 2025)</w:t>
      </w:r>
    </w:p>
    <w:sectPr w:rsidR="006968E7" w:rsidRPr="00095D06" w:rsidSect="00095D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D06"/>
    <w:rsid w:val="00051867"/>
    <w:rsid w:val="00095D06"/>
    <w:rsid w:val="004E07F0"/>
    <w:rsid w:val="00633C61"/>
    <w:rsid w:val="00640BA1"/>
    <w:rsid w:val="006968E7"/>
    <w:rsid w:val="00CC0BB2"/>
    <w:rsid w:val="00F4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79F1A"/>
  <w15:chartTrackingRefBased/>
  <w15:docId w15:val="{8B6903AB-C8E0-4DC1-BE93-50B8425D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9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95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2025-01-10T08:14:00Z</dcterms:created>
  <dcterms:modified xsi:type="dcterms:W3CDTF">2025-01-10T11:49:00Z</dcterms:modified>
</cp:coreProperties>
</file>